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2"/>
        <w:tblW w:w="9483" w:type="dxa"/>
        <w:tblLook w:val="04A0" w:firstRow="1" w:lastRow="0" w:firstColumn="1" w:lastColumn="0" w:noHBand="0" w:noVBand="1"/>
      </w:tblPr>
      <w:tblGrid>
        <w:gridCol w:w="582"/>
        <w:gridCol w:w="3892"/>
        <w:gridCol w:w="5009"/>
      </w:tblGrid>
      <w:tr w:rsidR="003C763C" w:rsidRPr="003C763C" w:rsidTr="003C7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noWrap/>
            <w:hideMark/>
          </w:tcPr>
          <w:p w:rsidR="003C763C" w:rsidRPr="003C763C" w:rsidRDefault="003C763C" w:rsidP="003C7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DAFTAR PESERTA LOLOS TAHAP RESEARCH COMPETITION</w:t>
            </w:r>
          </w:p>
          <w:p w:rsidR="003C763C" w:rsidRPr="003C763C" w:rsidRDefault="003C763C" w:rsidP="003C7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Asal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Perguruan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Yoeventius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Wisnu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Prasetyo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Airlangga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Khadijah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Univeristas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Padjajaran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Dinda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Maulydia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Airlangga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Surabaya                                                                                    </w:t>
            </w:r>
          </w:p>
        </w:tc>
        <w:bookmarkStart w:id="0" w:name="_GoBack"/>
        <w:bookmarkEnd w:id="0"/>
      </w:tr>
      <w:tr w:rsidR="003C763C" w:rsidRPr="003C763C" w:rsidTr="003C7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Mahthub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Airlangga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PSDKU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Banyuwangi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Syifa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Amania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Abraham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Risyad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Rahmayanti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Univeristas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Wigita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Dhany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Ekasari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Maharatun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Univeristas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Gholib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Tamam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Harun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Azies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nstitut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eknologi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epuluh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Nopember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Marcella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Alika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Fawdy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Renardi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Wijianto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Airlangga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Wirayanti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Brawijaya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Geaby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Naraswari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Sumandi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Univeristas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Yogyakarta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Bayu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Adhiansyah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Airlangga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Reza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Bangun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Mahardika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Ghiffany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Zahra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Hasbi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AshShiddiqqi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Airlangga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Fauzan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UPN Veteran JATIM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Maulana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Ihsan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Pasundan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 Alvin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Uly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Firta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Tidar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Retno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Rahayuningtyas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Ragil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Sumbawa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Renica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Cristia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Ningrum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3C763C" w:rsidRPr="003C763C" w:rsidTr="003C7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Alifiani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Ranggalawe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Istifajar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</w:t>
            </w:r>
          </w:p>
        </w:tc>
      </w:tr>
      <w:tr w:rsidR="003C763C" w:rsidRPr="003C763C" w:rsidTr="003C7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Calvin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Lumanow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UPH Surabaya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Muftah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Marbaith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 Indonesia</w:t>
            </w:r>
          </w:p>
        </w:tc>
      </w:tr>
      <w:tr w:rsidR="003C763C" w:rsidRPr="003C763C" w:rsidTr="003C7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Harianti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Fatimah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Tidar</w:t>
            </w:r>
            <w:proofErr w:type="spellEnd"/>
          </w:p>
        </w:tc>
      </w:tr>
      <w:tr w:rsidR="003C763C" w:rsidRPr="003C763C" w:rsidTr="003C76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Rachka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Ruros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Andalas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Wulandari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3C763C" w:rsidRPr="003C763C" w:rsidTr="003C763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Arzakul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Kholis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Negeri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3C763C" w:rsidRPr="003C763C" w:rsidTr="003C7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" w:type="dxa"/>
            <w:noWrap/>
            <w:hideMark/>
          </w:tcPr>
          <w:p w:rsidR="003C763C" w:rsidRPr="003C763C" w:rsidRDefault="003C763C" w:rsidP="003C763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92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Hafid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Rakasiwi</w:t>
            </w:r>
            <w:proofErr w:type="spellEnd"/>
          </w:p>
        </w:tc>
        <w:tc>
          <w:tcPr>
            <w:tcW w:w="5009" w:type="dxa"/>
            <w:noWrap/>
            <w:hideMark/>
          </w:tcPr>
          <w:p w:rsidR="003C763C" w:rsidRPr="003C763C" w:rsidRDefault="003C763C" w:rsidP="003C7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Universitas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Muhammadiyah</w:t>
            </w:r>
            <w:proofErr w:type="spellEnd"/>
            <w:r w:rsidRPr="003C7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Yogyakarta</w:t>
            </w:r>
          </w:p>
        </w:tc>
      </w:tr>
    </w:tbl>
    <w:p w:rsidR="00000ED1" w:rsidRPr="003C763C" w:rsidRDefault="00000ED1" w:rsidP="003C763C">
      <w:pPr>
        <w:rPr>
          <w:rFonts w:ascii="Times New Roman" w:hAnsi="Times New Roman" w:cs="Times New Roman"/>
          <w:sz w:val="24"/>
          <w:szCs w:val="24"/>
        </w:rPr>
      </w:pPr>
    </w:p>
    <w:sectPr w:rsidR="00000ED1" w:rsidRPr="003C76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D6" w:rsidRDefault="00BA7AD6" w:rsidP="00DD4456">
      <w:pPr>
        <w:spacing w:after="0" w:line="240" w:lineRule="auto"/>
      </w:pPr>
      <w:r>
        <w:separator/>
      </w:r>
    </w:p>
  </w:endnote>
  <w:endnote w:type="continuationSeparator" w:id="0">
    <w:p w:rsidR="00BA7AD6" w:rsidRDefault="00BA7AD6" w:rsidP="00DD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71" w:rsidRDefault="008D5B71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allowOverlap="1" wp14:anchorId="5FEEB275" wp14:editId="634116D5">
          <wp:simplePos x="0" y="0"/>
          <wp:positionH relativeFrom="column">
            <wp:posOffset>-920115</wp:posOffset>
          </wp:positionH>
          <wp:positionV relativeFrom="paragraph">
            <wp:posOffset>-214630</wp:posOffset>
          </wp:positionV>
          <wp:extent cx="7777529" cy="838983"/>
          <wp:effectExtent l="0" t="0" r="0" b="0"/>
          <wp:wrapNone/>
          <wp:docPr id="4098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7529" cy="83898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D6" w:rsidRDefault="00BA7AD6" w:rsidP="00DD4456">
      <w:pPr>
        <w:spacing w:after="0" w:line="240" w:lineRule="auto"/>
      </w:pPr>
      <w:r>
        <w:separator/>
      </w:r>
    </w:p>
  </w:footnote>
  <w:footnote w:type="continuationSeparator" w:id="0">
    <w:p w:rsidR="00BA7AD6" w:rsidRDefault="00BA7AD6" w:rsidP="00DD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56" w:rsidRDefault="00DD445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FDB22AD" wp14:editId="34CE0DA8">
          <wp:simplePos x="0" y="0"/>
          <wp:positionH relativeFrom="column">
            <wp:posOffset>-908050</wp:posOffset>
          </wp:positionH>
          <wp:positionV relativeFrom="paragraph">
            <wp:posOffset>-492125</wp:posOffset>
          </wp:positionV>
          <wp:extent cx="7780704" cy="992553"/>
          <wp:effectExtent l="0" t="0" r="0" b="0"/>
          <wp:wrapNone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80704" cy="99255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89EC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56"/>
    <w:rsid w:val="00000ED1"/>
    <w:rsid w:val="001E5AEC"/>
    <w:rsid w:val="003C763C"/>
    <w:rsid w:val="005453D5"/>
    <w:rsid w:val="006218F6"/>
    <w:rsid w:val="006B69AE"/>
    <w:rsid w:val="00726F0E"/>
    <w:rsid w:val="00836C6C"/>
    <w:rsid w:val="008D5B71"/>
    <w:rsid w:val="00B34600"/>
    <w:rsid w:val="00BA7AD6"/>
    <w:rsid w:val="00C66AC9"/>
    <w:rsid w:val="00DD4456"/>
    <w:rsid w:val="00EB543D"/>
    <w:rsid w:val="00E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56"/>
  </w:style>
  <w:style w:type="paragraph" w:styleId="Footer">
    <w:name w:val="footer"/>
    <w:basedOn w:val="Normal"/>
    <w:link w:val="Foot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56"/>
  </w:style>
  <w:style w:type="table" w:styleId="TableGrid">
    <w:name w:val="Table Grid"/>
    <w:basedOn w:val="TableNormal"/>
    <w:uiPriority w:val="59"/>
    <w:rsid w:val="00DD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ediumList1-Accent2">
    <w:name w:val="Medium List 1 Accent 2"/>
    <w:basedOn w:val="TableNormal"/>
    <w:uiPriority w:val="65"/>
    <w:rsid w:val="003C76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56"/>
  </w:style>
  <w:style w:type="paragraph" w:styleId="Footer">
    <w:name w:val="footer"/>
    <w:basedOn w:val="Normal"/>
    <w:link w:val="FooterChar"/>
    <w:uiPriority w:val="99"/>
    <w:unhideWhenUsed/>
    <w:rsid w:val="00DD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56"/>
  </w:style>
  <w:style w:type="table" w:styleId="TableGrid">
    <w:name w:val="Table Grid"/>
    <w:basedOn w:val="TableNormal"/>
    <w:uiPriority w:val="59"/>
    <w:rsid w:val="00DD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ediumList1-Accent2">
    <w:name w:val="Medium List 1 Accent 2"/>
    <w:basedOn w:val="TableNormal"/>
    <w:uiPriority w:val="65"/>
    <w:rsid w:val="003C763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indonesia</dc:creator>
  <cp:lastModifiedBy>hp indonesia</cp:lastModifiedBy>
  <cp:revision>4</cp:revision>
  <cp:lastPrinted>2017-03-19T12:37:00Z</cp:lastPrinted>
  <dcterms:created xsi:type="dcterms:W3CDTF">2017-03-19T12:37:00Z</dcterms:created>
  <dcterms:modified xsi:type="dcterms:W3CDTF">2017-03-19T12:41:00Z</dcterms:modified>
</cp:coreProperties>
</file>